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3F17E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ab/>
        <w:t>This is at least a partial credits file of people that have</w:t>
      </w:r>
    </w:p>
    <w:p w14:paraId="5DF462FC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ab/>
        <w:t>contributed to iproute2 over its history.</w:t>
      </w:r>
    </w:p>
    <w:p w14:paraId="03865330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ab/>
        <w:t>It is sorted by name and formatted to allow easy grepping</w:t>
      </w:r>
    </w:p>
    <w:p w14:paraId="533212A8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ab/>
        <w:t xml:space="preserve">and beautification by scripts. The fields </w:t>
      </w:r>
      <w:proofErr w:type="gramStart"/>
      <w:r>
        <w:rPr>
          <w:color w:val="000000"/>
        </w:rPr>
        <w:t>are:</w:t>
      </w:r>
      <w:proofErr w:type="gramEnd"/>
      <w:r>
        <w:rPr>
          <w:color w:val="000000"/>
        </w:rPr>
        <w:t xml:space="preserve"> name (N),</w:t>
      </w:r>
    </w:p>
    <w:p w14:paraId="4302960A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ab/>
        <w:t>email (E), web-address (W)</w:t>
      </w:r>
    </w:p>
    <w:p w14:paraId="5542E3C2" w14:textId="77777777" w:rsidR="00152439" w:rsidRDefault="00152439" w:rsidP="00152439">
      <w:pPr>
        <w:pStyle w:val="HTMLPreformatted"/>
        <w:rPr>
          <w:color w:val="000000"/>
        </w:rPr>
      </w:pPr>
    </w:p>
    <w:p w14:paraId="0228796C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N: Werner </w:t>
      </w:r>
      <w:proofErr w:type="spellStart"/>
      <w:r>
        <w:rPr>
          <w:color w:val="000000"/>
        </w:rPr>
        <w:t>Almesberger</w:t>
      </w:r>
      <w:proofErr w:type="spellEnd"/>
    </w:p>
    <w:p w14:paraId="65C6E5F2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werner@almesberger.net</w:t>
      </w:r>
    </w:p>
    <w:p w14:paraId="1A705A39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W: https://www.almesberger.net/</w:t>
      </w:r>
    </w:p>
    <w:p w14:paraId="6341F700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D: Wrote original classifiers, </w:t>
      </w:r>
      <w:proofErr w:type="spellStart"/>
      <w:r>
        <w:rPr>
          <w:color w:val="000000"/>
        </w:rPr>
        <w:t>qdiscs</w:t>
      </w:r>
      <w:proofErr w:type="spellEnd"/>
      <w:r>
        <w:rPr>
          <w:color w:val="000000"/>
        </w:rPr>
        <w:t>, etc.</w:t>
      </w:r>
    </w:p>
    <w:p w14:paraId="74ADA0F9" w14:textId="77777777" w:rsidR="00152439" w:rsidRDefault="00152439" w:rsidP="00152439">
      <w:pPr>
        <w:pStyle w:val="HTMLPreformatted"/>
        <w:rPr>
          <w:color w:val="000000"/>
        </w:rPr>
      </w:pPr>
    </w:p>
    <w:p w14:paraId="440578D4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N: Stephen </w:t>
      </w:r>
      <w:proofErr w:type="spellStart"/>
      <w:r>
        <w:rPr>
          <w:color w:val="000000"/>
        </w:rPr>
        <w:t>Hemminger</w:t>
      </w:r>
      <w:proofErr w:type="spellEnd"/>
    </w:p>
    <w:p w14:paraId="20F926F9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stephen@networkplumber.org</w:t>
      </w:r>
    </w:p>
    <w:p w14:paraId="1158DCA7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D: Took over iproute2 starting with 2.6 kernel</w:t>
      </w:r>
    </w:p>
    <w:p w14:paraId="19159D01" w14:textId="77777777" w:rsidR="00152439" w:rsidRDefault="00152439" w:rsidP="00152439">
      <w:pPr>
        <w:pStyle w:val="HTMLPreformatted"/>
        <w:rPr>
          <w:color w:val="000000"/>
        </w:rPr>
      </w:pPr>
    </w:p>
    <w:p w14:paraId="6D34FAE3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N: Alexey Kuznetsov</w:t>
      </w:r>
    </w:p>
    <w:p w14:paraId="2489DA44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kuznet@ms2.inr.ac.ru</w:t>
      </w:r>
    </w:p>
    <w:p w14:paraId="578729A9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D: Original author of iproute2</w:t>
      </w:r>
    </w:p>
    <w:p w14:paraId="775612C1" w14:textId="77777777" w:rsidR="00152439" w:rsidRDefault="00152439" w:rsidP="00152439">
      <w:pPr>
        <w:pStyle w:val="HTMLPreformatted"/>
        <w:rPr>
          <w:color w:val="000000"/>
        </w:rPr>
      </w:pPr>
    </w:p>
    <w:p w14:paraId="3C1A7890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N: YOSHIFUJI Hideaki/ </w:t>
      </w:r>
      <w:proofErr w:type="spellStart"/>
      <w:r>
        <w:rPr>
          <w:rFonts w:ascii="MS Mincho" w:eastAsia="MS Mincho" w:hAnsi="MS Mincho" w:cs="MS Mincho" w:hint="eastAsia"/>
          <w:color w:val="000000"/>
        </w:rPr>
        <w:t>吉藤英明</w:t>
      </w:r>
      <w:proofErr w:type="spellEnd"/>
    </w:p>
    <w:p w14:paraId="5E900F4B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yoshfuji@linux-ipv6.org</w:t>
      </w:r>
    </w:p>
    <w:p w14:paraId="57A78810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D: USAGI project - Linux IPv6 Development</w:t>
      </w:r>
    </w:p>
    <w:p w14:paraId="511BA328" w14:textId="77777777" w:rsidR="00152439" w:rsidRDefault="00152439" w:rsidP="00152439">
      <w:pPr>
        <w:pStyle w:val="HTMLPreformatted"/>
        <w:rPr>
          <w:color w:val="000000"/>
        </w:rPr>
      </w:pPr>
    </w:p>
    <w:p w14:paraId="2C4F0B1A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N: David S. Miller</w:t>
      </w:r>
    </w:p>
    <w:p w14:paraId="6F69A88D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davem@davemloft.net</w:t>
      </w:r>
    </w:p>
    <w:p w14:paraId="43742DB2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D: Developed the kernel networking and routing system</w:t>
      </w:r>
    </w:p>
    <w:p w14:paraId="5B09E4E6" w14:textId="77777777" w:rsidR="00152439" w:rsidRDefault="00152439" w:rsidP="00152439">
      <w:pPr>
        <w:pStyle w:val="HTMLPreformatted"/>
        <w:rPr>
          <w:color w:val="000000"/>
        </w:rPr>
      </w:pPr>
    </w:p>
    <w:p w14:paraId="259F203A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N: Jamal </w:t>
      </w:r>
      <w:proofErr w:type="spellStart"/>
      <w:r>
        <w:rPr>
          <w:color w:val="000000"/>
        </w:rPr>
        <w:t>Hadi</w:t>
      </w:r>
      <w:proofErr w:type="spellEnd"/>
      <w:r>
        <w:rPr>
          <w:color w:val="000000"/>
        </w:rPr>
        <w:t xml:space="preserve"> Salam</w:t>
      </w:r>
    </w:p>
    <w:p w14:paraId="64A40E49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 xml:space="preserve">D: Original developer of TC classifier and action </w:t>
      </w:r>
    </w:p>
    <w:p w14:paraId="04C4EFB9" w14:textId="77777777" w:rsidR="00152439" w:rsidRDefault="00152439" w:rsidP="00152439">
      <w:pPr>
        <w:pStyle w:val="HTMLPreformatted"/>
        <w:rPr>
          <w:color w:val="000000"/>
        </w:rPr>
      </w:pPr>
      <w:r>
        <w:rPr>
          <w:color w:val="000000"/>
        </w:rPr>
        <w:t>E: hadi@cyberus.ca</w:t>
      </w:r>
    </w:p>
    <w:p w14:paraId="54D77616" w14:textId="77777777" w:rsidR="000D04B7" w:rsidRPr="00152439" w:rsidRDefault="000D04B7" w:rsidP="00152439"/>
    <w:sectPr w:rsidR="000D04B7" w:rsidRPr="00152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B3"/>
    <w:rsid w:val="00084E98"/>
    <w:rsid w:val="000D04B7"/>
    <w:rsid w:val="00152439"/>
    <w:rsid w:val="007B35DD"/>
    <w:rsid w:val="00E1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CEBF6"/>
  <w15:chartTrackingRefBased/>
  <w15:docId w15:val="{9295D3F7-CB16-41AA-9B99-01F9F06C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75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75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8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DocSecurity>0</DocSecurity>
  <Lines>5</Lines>
  <Paragraphs>1</Paragraphs>
  <ScaleCrop>false</ScaleCrop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2023-11-22T19:23:00Z</dcterms:created>
  <dcterms:modified xsi:type="dcterms:W3CDTF">2023-11-22T19:23:00Z</dcterms:modified>
</cp:coreProperties>
</file>